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FB" w:rsidRDefault="009E2DF8" w:rsidP="009E2DF8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Westlinton Parish Council Meeting Tuesday 23</w:t>
      </w:r>
      <w:r w:rsidRPr="009E2DF8">
        <w:rPr>
          <w:sz w:val="24"/>
          <w:szCs w:val="24"/>
          <w:vertAlign w:val="superscript"/>
          <w:lang w:val="en-GB"/>
        </w:rPr>
        <w:t>rd</w:t>
      </w:r>
      <w:r>
        <w:rPr>
          <w:sz w:val="24"/>
          <w:szCs w:val="24"/>
          <w:lang w:val="en-GB"/>
        </w:rPr>
        <w:t xml:space="preserve"> September 2025 at 7pm in Blackford School.</w:t>
      </w:r>
    </w:p>
    <w:p w:rsidR="009E2DF8" w:rsidRDefault="009E2DF8" w:rsidP="009E2DF8">
      <w:pPr>
        <w:jc w:val="center"/>
        <w:rPr>
          <w:sz w:val="24"/>
          <w:szCs w:val="24"/>
          <w:lang w:val="en-GB"/>
        </w:rPr>
      </w:pPr>
    </w:p>
    <w:p w:rsidR="009E2DF8" w:rsidRDefault="009E2DF8" w:rsidP="009E2DF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Agenda</w:t>
      </w:r>
    </w:p>
    <w:p w:rsidR="009E2DF8" w:rsidRDefault="009E2DF8" w:rsidP="009E2DF8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Present</w:t>
      </w:r>
    </w:p>
    <w:p w:rsidR="009E2DF8" w:rsidRDefault="009E2DF8" w:rsidP="009E2DF8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Apologies</w:t>
      </w:r>
    </w:p>
    <w:p w:rsidR="009E2DF8" w:rsidRDefault="009E2DF8" w:rsidP="009E2DF8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Declaration of Interests</w:t>
      </w:r>
    </w:p>
    <w:p w:rsidR="009E2DF8" w:rsidRDefault="009E2DF8" w:rsidP="009E2DF8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Minutes of last meeting and matters arising</w:t>
      </w:r>
    </w:p>
    <w:p w:rsidR="009E2DF8" w:rsidRDefault="009E2DF8" w:rsidP="009E2DF8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Code of Conduct</w:t>
      </w:r>
    </w:p>
    <w:p w:rsidR="009E2DF8" w:rsidRDefault="009E2DF8" w:rsidP="009E2DF8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Accounts</w:t>
      </w:r>
    </w:p>
    <w:p w:rsidR="009E2DF8" w:rsidRDefault="009E2DF8" w:rsidP="009E2DF8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Wind Farm Grants</w:t>
      </w:r>
    </w:p>
    <w:p w:rsidR="009E2DF8" w:rsidRDefault="009E2DF8" w:rsidP="009E2DF8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Planning</w:t>
      </w:r>
    </w:p>
    <w:p w:rsidR="009E2DF8" w:rsidRPr="009E2DF8" w:rsidRDefault="009E2DF8" w:rsidP="009E2DF8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Highways</w:t>
      </w:r>
    </w:p>
    <w:sectPr w:rsidR="009E2DF8" w:rsidRPr="009E2DF8" w:rsidSect="00A12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2239"/>
    <w:multiLevelType w:val="hybridMultilevel"/>
    <w:tmpl w:val="273EB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2DF8"/>
    <w:rsid w:val="009E2DF8"/>
    <w:rsid w:val="00A123FB"/>
    <w:rsid w:val="00C4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mackay</dc:creator>
  <cp:lastModifiedBy>ian mackay</cp:lastModifiedBy>
  <cp:revision>2</cp:revision>
  <dcterms:created xsi:type="dcterms:W3CDTF">2025-09-09T13:29:00Z</dcterms:created>
  <dcterms:modified xsi:type="dcterms:W3CDTF">2025-09-09T13:34:00Z</dcterms:modified>
</cp:coreProperties>
</file>